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649"/>
        <w:gridCol w:w="2745"/>
        <w:gridCol w:w="1985"/>
        <w:gridCol w:w="2835"/>
        <w:gridCol w:w="1843"/>
        <w:gridCol w:w="2976"/>
      </w:tblGrid>
      <w:tr w:rsidR="00493F46" w:rsidRPr="00493F46" w:rsidTr="00493F46">
        <w:trPr>
          <w:cantSplit/>
          <w:trHeight w:val="525"/>
          <w:tblHeader/>
        </w:trPr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nl-NL"/>
              </w:rPr>
            </w:pPr>
            <w:bookmarkStart w:id="0" w:name="RANGE!A1:G16"/>
            <w:r w:rsidRPr="00493F4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nl-NL"/>
              </w:rPr>
              <w:t>Foto</w:t>
            </w:r>
            <w:bookmarkEnd w:id="0"/>
          </w:p>
        </w:tc>
        <w:tc>
          <w:tcPr>
            <w:tcW w:w="16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2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28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nl-NL"/>
              </w:rPr>
              <w:t>website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nl-NL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nl-NL"/>
              </w:rPr>
              <w:t>opmerkingen</w:t>
            </w:r>
          </w:p>
        </w:tc>
      </w:tr>
      <w:tr w:rsidR="00493F46" w:rsidRPr="00493F46" w:rsidTr="00493F46">
        <w:trPr>
          <w:trHeight w:val="525"/>
        </w:trPr>
        <w:tc>
          <w:tcPr>
            <w:tcW w:w="1530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B386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Acupunctuur</w:t>
            </w:r>
          </w:p>
        </w:tc>
      </w:tr>
      <w:tr w:rsidR="00493F46" w:rsidRPr="00493F46" w:rsidTr="00493F46">
        <w:trPr>
          <w:trHeight w:val="1725"/>
        </w:trPr>
        <w:tc>
          <w:tcPr>
            <w:tcW w:w="12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93F46" w:rsidRPr="00493F46" w:rsidTr="00493F46">
        <w:trPr>
          <w:trHeight w:val="1770"/>
        </w:trPr>
        <w:tc>
          <w:tcPr>
            <w:tcW w:w="12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93F46" w:rsidRPr="00493F46" w:rsidTr="00493F46">
        <w:trPr>
          <w:trHeight w:val="525"/>
        </w:trPr>
        <w:tc>
          <w:tcPr>
            <w:tcW w:w="1530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B386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Chiropractie</w:t>
            </w:r>
          </w:p>
        </w:tc>
      </w:tr>
      <w:tr w:rsidR="00493F46" w:rsidRPr="00493F46" w:rsidTr="00493F46">
        <w:trPr>
          <w:trHeight w:val="1905"/>
        </w:trPr>
        <w:tc>
          <w:tcPr>
            <w:tcW w:w="12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93F46" w:rsidRPr="00493F46" w:rsidTr="00493F46">
        <w:trPr>
          <w:trHeight w:val="1830"/>
        </w:trPr>
        <w:tc>
          <w:tcPr>
            <w:tcW w:w="12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93F46" w:rsidRPr="00493F46" w:rsidTr="00493F46">
        <w:trPr>
          <w:trHeight w:val="525"/>
        </w:trPr>
        <w:tc>
          <w:tcPr>
            <w:tcW w:w="1530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B386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lastRenderedPageBreak/>
              <w:t>Homeopathie</w:t>
            </w:r>
          </w:p>
        </w:tc>
      </w:tr>
      <w:tr w:rsidR="00493F46" w:rsidRPr="00493F46" w:rsidTr="00493F46">
        <w:trPr>
          <w:trHeight w:val="1845"/>
        </w:trPr>
        <w:tc>
          <w:tcPr>
            <w:tcW w:w="12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93F46" w:rsidRPr="00493F46" w:rsidTr="00493F46">
        <w:trPr>
          <w:trHeight w:val="1845"/>
        </w:trPr>
        <w:tc>
          <w:tcPr>
            <w:tcW w:w="12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93F46" w:rsidRPr="00493F46" w:rsidTr="00493F46">
        <w:trPr>
          <w:trHeight w:val="525"/>
        </w:trPr>
        <w:tc>
          <w:tcPr>
            <w:tcW w:w="1530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B386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Natuurgeneeskunde</w:t>
            </w:r>
          </w:p>
        </w:tc>
      </w:tr>
      <w:tr w:rsidR="00493F46" w:rsidRPr="00493F46" w:rsidTr="00493F46">
        <w:trPr>
          <w:trHeight w:val="1725"/>
        </w:trPr>
        <w:tc>
          <w:tcPr>
            <w:tcW w:w="12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93F46" w:rsidRPr="00493F46" w:rsidTr="00493F46">
        <w:trPr>
          <w:trHeight w:val="1815"/>
        </w:trPr>
        <w:tc>
          <w:tcPr>
            <w:tcW w:w="12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93F46" w:rsidRPr="00493F46" w:rsidTr="00493F46">
        <w:trPr>
          <w:trHeight w:val="525"/>
        </w:trPr>
        <w:tc>
          <w:tcPr>
            <w:tcW w:w="1530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B386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lastRenderedPageBreak/>
              <w:t>Osteopathie</w:t>
            </w:r>
          </w:p>
        </w:tc>
      </w:tr>
      <w:tr w:rsidR="00493F46" w:rsidRPr="00493F46" w:rsidTr="00493F46">
        <w:trPr>
          <w:trHeight w:val="1740"/>
        </w:trPr>
        <w:tc>
          <w:tcPr>
            <w:tcW w:w="12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93F46" w:rsidRPr="00493F46" w:rsidTr="00493F46">
        <w:trPr>
          <w:trHeight w:val="1860"/>
        </w:trPr>
        <w:tc>
          <w:tcPr>
            <w:tcW w:w="127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F46" w:rsidRPr="00493F46" w:rsidRDefault="00493F46" w:rsidP="00493F4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</w:pPr>
            <w:r w:rsidRPr="00493F46">
              <w:rPr>
                <w:rFonts w:ascii="Segoe UI" w:hAnsi="Segoe UI" w:cs="Segoe U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="008231E6" w:rsidRDefault="008231E6"/>
    <w:sectPr w:rsidR="008231E6" w:rsidSect="00493F46">
      <w:pgSz w:w="16838" w:h="11906" w:orient="landscape"/>
      <w:pgMar w:top="1135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ySans-Book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14E370E"/>
    <w:lvl w:ilvl="0">
      <w:start w:val="1"/>
      <w:numFmt w:val="lowerLetter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895CF400"/>
    <w:lvl w:ilvl="0">
      <w:start w:val="1"/>
      <w:numFmt w:val="bullet"/>
      <w:pStyle w:val="Lijstopsomteken3"/>
      <w:lvlText w:val="-"/>
      <w:lvlJc w:val="left"/>
      <w:pPr>
        <w:ind w:left="926" w:hanging="360"/>
      </w:pPr>
      <w:rPr>
        <w:rFonts w:ascii="Calibri" w:hAnsi="Calibri" w:hint="default"/>
      </w:rPr>
    </w:lvl>
  </w:abstractNum>
  <w:abstractNum w:abstractNumId="2" w15:restartNumberingAfterBreak="0">
    <w:nsid w:val="FFFFFF83"/>
    <w:multiLevelType w:val="singleLevel"/>
    <w:tmpl w:val="70969214"/>
    <w:lvl w:ilvl="0">
      <w:start w:val="1"/>
      <w:numFmt w:val="bullet"/>
      <w:pStyle w:val="Lijstopsomteken2"/>
      <w:lvlText w:val="○"/>
      <w:lvlJc w:val="left"/>
      <w:pPr>
        <w:ind w:left="927" w:hanging="360"/>
      </w:pPr>
      <w:rPr>
        <w:rFonts w:ascii="Calibri" w:hAnsi="Calibri" w:hint="default"/>
        <w:color w:val="auto"/>
        <w:sz w:val="16"/>
      </w:rPr>
    </w:lvl>
  </w:abstractNum>
  <w:abstractNum w:abstractNumId="3" w15:restartNumberingAfterBreak="0">
    <w:nsid w:val="FFFFFF88"/>
    <w:multiLevelType w:val="singleLevel"/>
    <w:tmpl w:val="6B5412F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44E6B61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DFA6EA8"/>
    <w:multiLevelType w:val="multilevel"/>
    <w:tmpl w:val="85F0D046"/>
    <w:styleLink w:val="Lijstopsommingsteken3nivos"/>
    <w:lvl w:ilvl="0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  <w:sz w:val="21"/>
      </w:rPr>
    </w:lvl>
    <w:lvl w:ilvl="1">
      <w:start w:val="1"/>
      <w:numFmt w:val="bullet"/>
      <w:lvlText w:val=""/>
      <w:lvlJc w:val="left"/>
      <w:pPr>
        <w:ind w:left="907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ind w:left="1247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587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0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4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340"/>
      </w:pPr>
      <w:rPr>
        <w:rFonts w:hint="default"/>
      </w:rPr>
    </w:lvl>
  </w:abstractNum>
  <w:abstractNum w:abstractNumId="6" w15:restartNumberingAfterBreak="0">
    <w:nsid w:val="2E8E3190"/>
    <w:multiLevelType w:val="multilevel"/>
    <w:tmpl w:val="CFB28A46"/>
    <w:styleLink w:val="StijlMeerdereniveausSymbolsymboolLinks04cmVerkeerd-"/>
    <w:lvl w:ilvl="0">
      <w:start w:val="1"/>
      <w:numFmt w:val="bullet"/>
      <w:lvlText w:val=""/>
      <w:lvlJc w:val="left"/>
      <w:pPr>
        <w:ind w:left="567" w:hanging="340"/>
      </w:pPr>
      <w:rPr>
        <w:rFonts w:ascii="Symbol" w:hAnsi="Symbol"/>
        <w:sz w:val="21"/>
      </w:rPr>
    </w:lvl>
    <w:lvl w:ilvl="1">
      <w:start w:val="1"/>
      <w:numFmt w:val="bullet"/>
      <w:lvlText w:val=""/>
      <w:lvlJc w:val="left"/>
      <w:pPr>
        <w:ind w:left="907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ind w:left="1247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587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0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4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340"/>
      </w:pPr>
      <w:rPr>
        <w:rFonts w:hint="default"/>
      </w:rPr>
    </w:lvl>
  </w:abstractNum>
  <w:abstractNum w:abstractNumId="7" w15:restartNumberingAfterBreak="0">
    <w:nsid w:val="65762F1B"/>
    <w:multiLevelType w:val="multilevel"/>
    <w:tmpl w:val="BFAE00F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4"/>
  </w:num>
  <w:num w:numId="9">
    <w:abstractNumId w:val="4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5"/>
  </w:num>
  <w:num w:numId="15">
    <w:abstractNumId w:val="3"/>
  </w:num>
  <w:num w:numId="16">
    <w:abstractNumId w:val="3"/>
  </w:num>
  <w:num w:numId="17">
    <w:abstractNumId w:val="0"/>
  </w:num>
  <w:num w:numId="18">
    <w:abstractNumId w:val="0"/>
  </w:num>
  <w:num w:numId="19">
    <w:abstractNumId w:val="6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4"/>
  </w:num>
  <w:num w:numId="28">
    <w:abstractNumId w:val="2"/>
  </w:num>
  <w:num w:numId="29">
    <w:abstractNumId w:val="1"/>
  </w:num>
  <w:num w:numId="30">
    <w:abstractNumId w:val="5"/>
  </w:num>
  <w:num w:numId="31">
    <w:abstractNumId w:val="3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46"/>
    <w:rsid w:val="00006A82"/>
    <w:rsid w:val="00016E8F"/>
    <w:rsid w:val="000221FC"/>
    <w:rsid w:val="00023012"/>
    <w:rsid w:val="00026E7C"/>
    <w:rsid w:val="000351ED"/>
    <w:rsid w:val="00037707"/>
    <w:rsid w:val="00047220"/>
    <w:rsid w:val="00050F46"/>
    <w:rsid w:val="00054296"/>
    <w:rsid w:val="00055763"/>
    <w:rsid w:val="00056194"/>
    <w:rsid w:val="00071BA1"/>
    <w:rsid w:val="00075DDD"/>
    <w:rsid w:val="00077D05"/>
    <w:rsid w:val="0008077A"/>
    <w:rsid w:val="00091C2B"/>
    <w:rsid w:val="000A0529"/>
    <w:rsid w:val="000A099F"/>
    <w:rsid w:val="000A0DFC"/>
    <w:rsid w:val="000A7936"/>
    <w:rsid w:val="000B600E"/>
    <w:rsid w:val="000C35F1"/>
    <w:rsid w:val="000C38D9"/>
    <w:rsid w:val="000C5D85"/>
    <w:rsid w:val="000C6029"/>
    <w:rsid w:val="000C704C"/>
    <w:rsid w:val="000D0E01"/>
    <w:rsid w:val="000D1BBC"/>
    <w:rsid w:val="000E05C5"/>
    <w:rsid w:val="000E4ED4"/>
    <w:rsid w:val="000E7BE1"/>
    <w:rsid w:val="000F09B8"/>
    <w:rsid w:val="000F49DE"/>
    <w:rsid w:val="000F703C"/>
    <w:rsid w:val="00103DE9"/>
    <w:rsid w:val="0010616F"/>
    <w:rsid w:val="001164F0"/>
    <w:rsid w:val="00117C27"/>
    <w:rsid w:val="001248F0"/>
    <w:rsid w:val="0013321A"/>
    <w:rsid w:val="00134D01"/>
    <w:rsid w:val="00135A6B"/>
    <w:rsid w:val="001376E0"/>
    <w:rsid w:val="00141466"/>
    <w:rsid w:val="0014199E"/>
    <w:rsid w:val="00153B2D"/>
    <w:rsid w:val="00154685"/>
    <w:rsid w:val="001675C8"/>
    <w:rsid w:val="001874D0"/>
    <w:rsid w:val="0019204D"/>
    <w:rsid w:val="00192E3F"/>
    <w:rsid w:val="00195BF1"/>
    <w:rsid w:val="001A5C3A"/>
    <w:rsid w:val="001A5FE0"/>
    <w:rsid w:val="001B27CC"/>
    <w:rsid w:val="001B53A1"/>
    <w:rsid w:val="001D33FF"/>
    <w:rsid w:val="001D6698"/>
    <w:rsid w:val="001D78D6"/>
    <w:rsid w:val="001E7F30"/>
    <w:rsid w:val="001F0951"/>
    <w:rsid w:val="001F0EE0"/>
    <w:rsid w:val="001F3324"/>
    <w:rsid w:val="001F33E7"/>
    <w:rsid w:val="001F5371"/>
    <w:rsid w:val="001F66CB"/>
    <w:rsid w:val="00204786"/>
    <w:rsid w:val="00204CFF"/>
    <w:rsid w:val="002072A9"/>
    <w:rsid w:val="00215F35"/>
    <w:rsid w:val="00217EC4"/>
    <w:rsid w:val="00221C15"/>
    <w:rsid w:val="0022718D"/>
    <w:rsid w:val="002323AA"/>
    <w:rsid w:val="002336BD"/>
    <w:rsid w:val="002337EE"/>
    <w:rsid w:val="00234301"/>
    <w:rsid w:val="002636DF"/>
    <w:rsid w:val="00265A76"/>
    <w:rsid w:val="0026648F"/>
    <w:rsid w:val="00271421"/>
    <w:rsid w:val="00271527"/>
    <w:rsid w:val="00280742"/>
    <w:rsid w:val="002820AC"/>
    <w:rsid w:val="00286DAA"/>
    <w:rsid w:val="002904F1"/>
    <w:rsid w:val="002A1D0F"/>
    <w:rsid w:val="002A2329"/>
    <w:rsid w:val="002A5316"/>
    <w:rsid w:val="002A631F"/>
    <w:rsid w:val="002B021D"/>
    <w:rsid w:val="002B29A4"/>
    <w:rsid w:val="002B2F5A"/>
    <w:rsid w:val="002C4FAC"/>
    <w:rsid w:val="002C5458"/>
    <w:rsid w:val="002D6776"/>
    <w:rsid w:val="002E05AA"/>
    <w:rsid w:val="002E4B26"/>
    <w:rsid w:val="002E515A"/>
    <w:rsid w:val="002E6DC1"/>
    <w:rsid w:val="002E77F2"/>
    <w:rsid w:val="002F028E"/>
    <w:rsid w:val="00302106"/>
    <w:rsid w:val="00303BCE"/>
    <w:rsid w:val="0030708C"/>
    <w:rsid w:val="0032225B"/>
    <w:rsid w:val="00330C2D"/>
    <w:rsid w:val="0033138F"/>
    <w:rsid w:val="00332B1E"/>
    <w:rsid w:val="00332CD5"/>
    <w:rsid w:val="003354E2"/>
    <w:rsid w:val="00350903"/>
    <w:rsid w:val="00350E76"/>
    <w:rsid w:val="003709DF"/>
    <w:rsid w:val="0037317B"/>
    <w:rsid w:val="00375700"/>
    <w:rsid w:val="003766DB"/>
    <w:rsid w:val="00382180"/>
    <w:rsid w:val="00384AC5"/>
    <w:rsid w:val="00386F28"/>
    <w:rsid w:val="003961AE"/>
    <w:rsid w:val="003A21AD"/>
    <w:rsid w:val="003B670B"/>
    <w:rsid w:val="003B7347"/>
    <w:rsid w:val="003C3B26"/>
    <w:rsid w:val="003C7007"/>
    <w:rsid w:val="003D097D"/>
    <w:rsid w:val="003D5222"/>
    <w:rsid w:val="003D6EF7"/>
    <w:rsid w:val="003F1026"/>
    <w:rsid w:val="003F12AE"/>
    <w:rsid w:val="003F2804"/>
    <w:rsid w:val="003F3CA2"/>
    <w:rsid w:val="003F7956"/>
    <w:rsid w:val="00401D97"/>
    <w:rsid w:val="00414B21"/>
    <w:rsid w:val="00420850"/>
    <w:rsid w:val="00422118"/>
    <w:rsid w:val="00422AD3"/>
    <w:rsid w:val="00432958"/>
    <w:rsid w:val="004372AF"/>
    <w:rsid w:val="0043735E"/>
    <w:rsid w:val="00437BF8"/>
    <w:rsid w:val="00440780"/>
    <w:rsid w:val="00455E1E"/>
    <w:rsid w:val="00462F9A"/>
    <w:rsid w:val="00471B95"/>
    <w:rsid w:val="004835A1"/>
    <w:rsid w:val="00486382"/>
    <w:rsid w:val="004912E0"/>
    <w:rsid w:val="00493F46"/>
    <w:rsid w:val="004976B7"/>
    <w:rsid w:val="004A0403"/>
    <w:rsid w:val="004A14D3"/>
    <w:rsid w:val="004A2582"/>
    <w:rsid w:val="004A3C02"/>
    <w:rsid w:val="004A6F14"/>
    <w:rsid w:val="004A716A"/>
    <w:rsid w:val="004A7B06"/>
    <w:rsid w:val="004B07E7"/>
    <w:rsid w:val="004B09C0"/>
    <w:rsid w:val="004C5DC1"/>
    <w:rsid w:val="004F3AD8"/>
    <w:rsid w:val="004F7739"/>
    <w:rsid w:val="00500560"/>
    <w:rsid w:val="005073A7"/>
    <w:rsid w:val="00507A3D"/>
    <w:rsid w:val="005110B2"/>
    <w:rsid w:val="00515841"/>
    <w:rsid w:val="005205C9"/>
    <w:rsid w:val="00525663"/>
    <w:rsid w:val="00525B22"/>
    <w:rsid w:val="005327EA"/>
    <w:rsid w:val="00532C44"/>
    <w:rsid w:val="00533D33"/>
    <w:rsid w:val="0054030F"/>
    <w:rsid w:val="00543249"/>
    <w:rsid w:val="00543D4D"/>
    <w:rsid w:val="005479DD"/>
    <w:rsid w:val="0055798D"/>
    <w:rsid w:val="00561719"/>
    <w:rsid w:val="00574C7F"/>
    <w:rsid w:val="005767F5"/>
    <w:rsid w:val="005907EC"/>
    <w:rsid w:val="00591B21"/>
    <w:rsid w:val="00595C2F"/>
    <w:rsid w:val="005B24CA"/>
    <w:rsid w:val="005B635A"/>
    <w:rsid w:val="005B672C"/>
    <w:rsid w:val="005B79F5"/>
    <w:rsid w:val="005C149B"/>
    <w:rsid w:val="005C58C0"/>
    <w:rsid w:val="005C5BB9"/>
    <w:rsid w:val="005E5369"/>
    <w:rsid w:val="005E65FA"/>
    <w:rsid w:val="005F1FF3"/>
    <w:rsid w:val="005F553B"/>
    <w:rsid w:val="0060063E"/>
    <w:rsid w:val="00600E4D"/>
    <w:rsid w:val="0060337C"/>
    <w:rsid w:val="00606375"/>
    <w:rsid w:val="006125FF"/>
    <w:rsid w:val="0061716A"/>
    <w:rsid w:val="00630840"/>
    <w:rsid w:val="00631757"/>
    <w:rsid w:val="00635E52"/>
    <w:rsid w:val="006470E5"/>
    <w:rsid w:val="00650D9A"/>
    <w:rsid w:val="006520CC"/>
    <w:rsid w:val="00667BAA"/>
    <w:rsid w:val="00674D59"/>
    <w:rsid w:val="00677167"/>
    <w:rsid w:val="00684178"/>
    <w:rsid w:val="00684D41"/>
    <w:rsid w:val="006854DD"/>
    <w:rsid w:val="00685A1F"/>
    <w:rsid w:val="006932EF"/>
    <w:rsid w:val="00695D2D"/>
    <w:rsid w:val="006A2B74"/>
    <w:rsid w:val="006A5A73"/>
    <w:rsid w:val="006B1EFF"/>
    <w:rsid w:val="006B5482"/>
    <w:rsid w:val="006D56E5"/>
    <w:rsid w:val="006E72DE"/>
    <w:rsid w:val="006F095D"/>
    <w:rsid w:val="006F0E9E"/>
    <w:rsid w:val="006F1B37"/>
    <w:rsid w:val="006F42D1"/>
    <w:rsid w:val="006F692F"/>
    <w:rsid w:val="006F6C26"/>
    <w:rsid w:val="006F7173"/>
    <w:rsid w:val="0070395F"/>
    <w:rsid w:val="00703F37"/>
    <w:rsid w:val="007126AB"/>
    <w:rsid w:val="00716463"/>
    <w:rsid w:val="00716DE0"/>
    <w:rsid w:val="007227E0"/>
    <w:rsid w:val="00723717"/>
    <w:rsid w:val="00732426"/>
    <w:rsid w:val="00734CD1"/>
    <w:rsid w:val="00741BAC"/>
    <w:rsid w:val="0074606F"/>
    <w:rsid w:val="0075150E"/>
    <w:rsid w:val="00752AD4"/>
    <w:rsid w:val="0076191C"/>
    <w:rsid w:val="00763D87"/>
    <w:rsid w:val="007653EC"/>
    <w:rsid w:val="00770938"/>
    <w:rsid w:val="00775206"/>
    <w:rsid w:val="00775392"/>
    <w:rsid w:val="00780671"/>
    <w:rsid w:val="007951B9"/>
    <w:rsid w:val="007961DF"/>
    <w:rsid w:val="007972CE"/>
    <w:rsid w:val="0079790A"/>
    <w:rsid w:val="00797C12"/>
    <w:rsid w:val="007A3DC8"/>
    <w:rsid w:val="007A4D19"/>
    <w:rsid w:val="007A54F8"/>
    <w:rsid w:val="007A66F5"/>
    <w:rsid w:val="007A7D93"/>
    <w:rsid w:val="007B27C8"/>
    <w:rsid w:val="007C1D68"/>
    <w:rsid w:val="007C27CC"/>
    <w:rsid w:val="007C569A"/>
    <w:rsid w:val="007C6DB4"/>
    <w:rsid w:val="007D23DC"/>
    <w:rsid w:val="007E559B"/>
    <w:rsid w:val="007E59B7"/>
    <w:rsid w:val="007E655E"/>
    <w:rsid w:val="007E7E86"/>
    <w:rsid w:val="007F2D0C"/>
    <w:rsid w:val="007F479A"/>
    <w:rsid w:val="007F6EAE"/>
    <w:rsid w:val="00802AD0"/>
    <w:rsid w:val="008059C5"/>
    <w:rsid w:val="00806538"/>
    <w:rsid w:val="00807B72"/>
    <w:rsid w:val="008118EA"/>
    <w:rsid w:val="00812840"/>
    <w:rsid w:val="008157D4"/>
    <w:rsid w:val="008177B7"/>
    <w:rsid w:val="00822A9B"/>
    <w:rsid w:val="00822E44"/>
    <w:rsid w:val="008231E6"/>
    <w:rsid w:val="008243DB"/>
    <w:rsid w:val="00837754"/>
    <w:rsid w:val="00850189"/>
    <w:rsid w:val="008522D9"/>
    <w:rsid w:val="00862067"/>
    <w:rsid w:val="00862AE0"/>
    <w:rsid w:val="00865AF4"/>
    <w:rsid w:val="00883978"/>
    <w:rsid w:val="00887B5C"/>
    <w:rsid w:val="008955FA"/>
    <w:rsid w:val="008B1065"/>
    <w:rsid w:val="008B40FE"/>
    <w:rsid w:val="008C2E85"/>
    <w:rsid w:val="008C7CE6"/>
    <w:rsid w:val="008D2CAE"/>
    <w:rsid w:val="008E0FBC"/>
    <w:rsid w:val="008E2BBD"/>
    <w:rsid w:val="008F2651"/>
    <w:rsid w:val="00901A18"/>
    <w:rsid w:val="009027A3"/>
    <w:rsid w:val="009051A1"/>
    <w:rsid w:val="00907256"/>
    <w:rsid w:val="0091159B"/>
    <w:rsid w:val="00931DBE"/>
    <w:rsid w:val="009415DE"/>
    <w:rsid w:val="009458EB"/>
    <w:rsid w:val="00947DBB"/>
    <w:rsid w:val="00954A9E"/>
    <w:rsid w:val="009550A7"/>
    <w:rsid w:val="0096237D"/>
    <w:rsid w:val="00962997"/>
    <w:rsid w:val="0097009E"/>
    <w:rsid w:val="00975516"/>
    <w:rsid w:val="009767BF"/>
    <w:rsid w:val="00976D9A"/>
    <w:rsid w:val="00986BC9"/>
    <w:rsid w:val="009919DB"/>
    <w:rsid w:val="00993B6B"/>
    <w:rsid w:val="00996520"/>
    <w:rsid w:val="009B1C7A"/>
    <w:rsid w:val="009C22A3"/>
    <w:rsid w:val="009C7A74"/>
    <w:rsid w:val="009D1531"/>
    <w:rsid w:val="009D69F3"/>
    <w:rsid w:val="009D7D61"/>
    <w:rsid w:val="009E68D7"/>
    <w:rsid w:val="00A017B3"/>
    <w:rsid w:val="00A03890"/>
    <w:rsid w:val="00A04C13"/>
    <w:rsid w:val="00A078AB"/>
    <w:rsid w:val="00A15738"/>
    <w:rsid w:val="00A16373"/>
    <w:rsid w:val="00A27EDC"/>
    <w:rsid w:val="00A364AF"/>
    <w:rsid w:val="00A37A19"/>
    <w:rsid w:val="00A41B26"/>
    <w:rsid w:val="00A4649B"/>
    <w:rsid w:val="00A50132"/>
    <w:rsid w:val="00A5190C"/>
    <w:rsid w:val="00A536E7"/>
    <w:rsid w:val="00A67DA9"/>
    <w:rsid w:val="00A725DE"/>
    <w:rsid w:val="00A82C8D"/>
    <w:rsid w:val="00A85E0E"/>
    <w:rsid w:val="00AA48EE"/>
    <w:rsid w:val="00AA609A"/>
    <w:rsid w:val="00AB405F"/>
    <w:rsid w:val="00AC2874"/>
    <w:rsid w:val="00AC7284"/>
    <w:rsid w:val="00AD35F3"/>
    <w:rsid w:val="00AE158E"/>
    <w:rsid w:val="00AE1A19"/>
    <w:rsid w:val="00AE5EF9"/>
    <w:rsid w:val="00AF3BCD"/>
    <w:rsid w:val="00AF3C1C"/>
    <w:rsid w:val="00AF6B4F"/>
    <w:rsid w:val="00B0253D"/>
    <w:rsid w:val="00B03728"/>
    <w:rsid w:val="00B04F9D"/>
    <w:rsid w:val="00B078FF"/>
    <w:rsid w:val="00B16C43"/>
    <w:rsid w:val="00B21CE6"/>
    <w:rsid w:val="00B2439C"/>
    <w:rsid w:val="00B24425"/>
    <w:rsid w:val="00B25F89"/>
    <w:rsid w:val="00B27DD8"/>
    <w:rsid w:val="00B3276A"/>
    <w:rsid w:val="00B45656"/>
    <w:rsid w:val="00B54D94"/>
    <w:rsid w:val="00B55003"/>
    <w:rsid w:val="00B60B84"/>
    <w:rsid w:val="00B60DAF"/>
    <w:rsid w:val="00B71A50"/>
    <w:rsid w:val="00B73D84"/>
    <w:rsid w:val="00B75ACD"/>
    <w:rsid w:val="00B82DA6"/>
    <w:rsid w:val="00B842A1"/>
    <w:rsid w:val="00B84E6D"/>
    <w:rsid w:val="00B86969"/>
    <w:rsid w:val="00B91656"/>
    <w:rsid w:val="00BC09DA"/>
    <w:rsid w:val="00BC371B"/>
    <w:rsid w:val="00BC689F"/>
    <w:rsid w:val="00BC6B3C"/>
    <w:rsid w:val="00BC7307"/>
    <w:rsid w:val="00BD34A9"/>
    <w:rsid w:val="00BD6BBC"/>
    <w:rsid w:val="00BF12DC"/>
    <w:rsid w:val="00C01001"/>
    <w:rsid w:val="00C13E1E"/>
    <w:rsid w:val="00C13F5E"/>
    <w:rsid w:val="00C24035"/>
    <w:rsid w:val="00C34C71"/>
    <w:rsid w:val="00C418AE"/>
    <w:rsid w:val="00C457E0"/>
    <w:rsid w:val="00C45872"/>
    <w:rsid w:val="00C45B53"/>
    <w:rsid w:val="00C466D6"/>
    <w:rsid w:val="00C47F57"/>
    <w:rsid w:val="00C57078"/>
    <w:rsid w:val="00C633CA"/>
    <w:rsid w:val="00C6504F"/>
    <w:rsid w:val="00C74DE9"/>
    <w:rsid w:val="00C76B8B"/>
    <w:rsid w:val="00C80BB3"/>
    <w:rsid w:val="00C80F17"/>
    <w:rsid w:val="00C91818"/>
    <w:rsid w:val="00C92B15"/>
    <w:rsid w:val="00C94FE5"/>
    <w:rsid w:val="00CA08E2"/>
    <w:rsid w:val="00CA6EFF"/>
    <w:rsid w:val="00CA7F50"/>
    <w:rsid w:val="00CB0196"/>
    <w:rsid w:val="00CC1469"/>
    <w:rsid w:val="00CC14C5"/>
    <w:rsid w:val="00CD260B"/>
    <w:rsid w:val="00CD6284"/>
    <w:rsid w:val="00CD68C8"/>
    <w:rsid w:val="00CE4BF3"/>
    <w:rsid w:val="00CE6BE2"/>
    <w:rsid w:val="00CE7AEA"/>
    <w:rsid w:val="00CF18A4"/>
    <w:rsid w:val="00CF777C"/>
    <w:rsid w:val="00D0324F"/>
    <w:rsid w:val="00D10691"/>
    <w:rsid w:val="00D23CFB"/>
    <w:rsid w:val="00D250D6"/>
    <w:rsid w:val="00D2643B"/>
    <w:rsid w:val="00D3497E"/>
    <w:rsid w:val="00D40782"/>
    <w:rsid w:val="00D42811"/>
    <w:rsid w:val="00D479B2"/>
    <w:rsid w:val="00D559EF"/>
    <w:rsid w:val="00D62355"/>
    <w:rsid w:val="00D73E96"/>
    <w:rsid w:val="00D77038"/>
    <w:rsid w:val="00D77C3E"/>
    <w:rsid w:val="00D82799"/>
    <w:rsid w:val="00D838E7"/>
    <w:rsid w:val="00D8716F"/>
    <w:rsid w:val="00D8786E"/>
    <w:rsid w:val="00D94500"/>
    <w:rsid w:val="00DA2CD6"/>
    <w:rsid w:val="00DA4DAE"/>
    <w:rsid w:val="00DA7E4E"/>
    <w:rsid w:val="00DA7F30"/>
    <w:rsid w:val="00DB002B"/>
    <w:rsid w:val="00DC0D5A"/>
    <w:rsid w:val="00DC1AE5"/>
    <w:rsid w:val="00DC206E"/>
    <w:rsid w:val="00DD729A"/>
    <w:rsid w:val="00E01CB1"/>
    <w:rsid w:val="00E030E2"/>
    <w:rsid w:val="00E04455"/>
    <w:rsid w:val="00E15405"/>
    <w:rsid w:val="00E24E85"/>
    <w:rsid w:val="00E30408"/>
    <w:rsid w:val="00E316E0"/>
    <w:rsid w:val="00E3305C"/>
    <w:rsid w:val="00E44981"/>
    <w:rsid w:val="00E51DE1"/>
    <w:rsid w:val="00E52A18"/>
    <w:rsid w:val="00E55FA3"/>
    <w:rsid w:val="00E610D9"/>
    <w:rsid w:val="00E6140A"/>
    <w:rsid w:val="00E65FA1"/>
    <w:rsid w:val="00E67D28"/>
    <w:rsid w:val="00E84B8F"/>
    <w:rsid w:val="00E858D0"/>
    <w:rsid w:val="00E97787"/>
    <w:rsid w:val="00EA02DE"/>
    <w:rsid w:val="00EA1B2C"/>
    <w:rsid w:val="00EA3804"/>
    <w:rsid w:val="00EA48AF"/>
    <w:rsid w:val="00EA4C44"/>
    <w:rsid w:val="00EA573A"/>
    <w:rsid w:val="00EA6A0C"/>
    <w:rsid w:val="00EB1811"/>
    <w:rsid w:val="00EB3E26"/>
    <w:rsid w:val="00EB5246"/>
    <w:rsid w:val="00EC2836"/>
    <w:rsid w:val="00EC5FF5"/>
    <w:rsid w:val="00ED3886"/>
    <w:rsid w:val="00ED440A"/>
    <w:rsid w:val="00ED5D4C"/>
    <w:rsid w:val="00ED6D92"/>
    <w:rsid w:val="00ED7283"/>
    <w:rsid w:val="00EE5B97"/>
    <w:rsid w:val="00EF52C8"/>
    <w:rsid w:val="00EF75BE"/>
    <w:rsid w:val="00F04A2B"/>
    <w:rsid w:val="00F1188C"/>
    <w:rsid w:val="00F17487"/>
    <w:rsid w:val="00F25A7B"/>
    <w:rsid w:val="00F3233F"/>
    <w:rsid w:val="00F35AC1"/>
    <w:rsid w:val="00F41961"/>
    <w:rsid w:val="00F46AE1"/>
    <w:rsid w:val="00F52B86"/>
    <w:rsid w:val="00F555BA"/>
    <w:rsid w:val="00F55BB4"/>
    <w:rsid w:val="00F5684B"/>
    <w:rsid w:val="00F63D63"/>
    <w:rsid w:val="00F66872"/>
    <w:rsid w:val="00F71D8F"/>
    <w:rsid w:val="00F729B4"/>
    <w:rsid w:val="00F72D29"/>
    <w:rsid w:val="00F7557A"/>
    <w:rsid w:val="00F765D6"/>
    <w:rsid w:val="00F8176A"/>
    <w:rsid w:val="00F90371"/>
    <w:rsid w:val="00F97E2A"/>
    <w:rsid w:val="00FA118E"/>
    <w:rsid w:val="00FA1B83"/>
    <w:rsid w:val="00FA3C2E"/>
    <w:rsid w:val="00FA402E"/>
    <w:rsid w:val="00FB2F20"/>
    <w:rsid w:val="00FB31AF"/>
    <w:rsid w:val="00FB4DC2"/>
    <w:rsid w:val="00FB5E15"/>
    <w:rsid w:val="00FC3E16"/>
    <w:rsid w:val="00FC617B"/>
    <w:rsid w:val="00FD0FBB"/>
    <w:rsid w:val="00FD65F6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5D81-E849-47D6-93AF-2180CA2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29B4"/>
  </w:style>
  <w:style w:type="paragraph" w:styleId="Kop1">
    <w:name w:val="heading 1"/>
    <w:basedOn w:val="Standaard"/>
    <w:next w:val="Standaard"/>
    <w:link w:val="Kop1Char"/>
    <w:qFormat/>
    <w:rsid w:val="0070395F"/>
    <w:pPr>
      <w:keepNext/>
      <w:numPr>
        <w:numId w:val="26"/>
      </w:numPr>
      <w:spacing w:after="200" w:line="240" w:lineRule="auto"/>
      <w:outlineLvl w:val="0"/>
    </w:pPr>
    <w:rPr>
      <w:b/>
      <w:iCs/>
      <w:kern w:val="32"/>
      <w:sz w:val="28"/>
      <w:szCs w:val="40"/>
    </w:rPr>
  </w:style>
  <w:style w:type="paragraph" w:styleId="Kop2">
    <w:name w:val="heading 2"/>
    <w:basedOn w:val="Kop1"/>
    <w:next w:val="Standaard"/>
    <w:link w:val="Kop2Char"/>
    <w:qFormat/>
    <w:rsid w:val="0070395F"/>
    <w:pPr>
      <w:numPr>
        <w:ilvl w:val="1"/>
      </w:numPr>
      <w:spacing w:before="360" w:after="120"/>
      <w:outlineLvl w:val="1"/>
    </w:pPr>
    <w:rPr>
      <w:iCs w:val="0"/>
      <w:szCs w:val="32"/>
    </w:rPr>
  </w:style>
  <w:style w:type="paragraph" w:styleId="Kop3">
    <w:name w:val="heading 3"/>
    <w:basedOn w:val="Kop2"/>
    <w:next w:val="Standaard"/>
    <w:link w:val="Kop3Char"/>
    <w:rsid w:val="0070395F"/>
    <w:pPr>
      <w:numPr>
        <w:ilvl w:val="2"/>
      </w:numPr>
      <w:outlineLvl w:val="2"/>
    </w:pPr>
    <w:rPr>
      <w:sz w:val="20"/>
      <w:szCs w:val="28"/>
    </w:rPr>
  </w:style>
  <w:style w:type="paragraph" w:styleId="Kop4">
    <w:name w:val="heading 4"/>
    <w:aliases w:val="Kop 4 LBI nadruk"/>
    <w:basedOn w:val="Kop3"/>
    <w:next w:val="Standaard"/>
    <w:link w:val="Kop4Char"/>
    <w:rsid w:val="0070395F"/>
    <w:pPr>
      <w:numPr>
        <w:ilvl w:val="0"/>
        <w:numId w:val="0"/>
      </w:numPr>
      <w:tabs>
        <w:tab w:val="left" w:pos="794"/>
      </w:tabs>
      <w:spacing w:before="280"/>
      <w:outlineLvl w:val="3"/>
    </w:pPr>
    <w:rPr>
      <w:bCs/>
      <w:i/>
      <w:sz w:val="19"/>
    </w:rPr>
  </w:style>
  <w:style w:type="paragraph" w:styleId="Kop5">
    <w:name w:val="heading 5"/>
    <w:basedOn w:val="Kop4"/>
    <w:next w:val="Standaard"/>
    <w:link w:val="Kop5Char"/>
    <w:semiHidden/>
    <w:rsid w:val="0070395F"/>
    <w:pPr>
      <w:numPr>
        <w:ilvl w:val="4"/>
      </w:numPr>
      <w:tabs>
        <w:tab w:val="clear" w:pos="794"/>
        <w:tab w:val="left" w:pos="907"/>
      </w:tabs>
      <w:outlineLvl w:val="4"/>
    </w:pPr>
    <w:rPr>
      <w:bCs w:val="0"/>
      <w:iCs/>
      <w:szCs w:val="26"/>
    </w:rPr>
  </w:style>
  <w:style w:type="paragraph" w:styleId="Kop6">
    <w:name w:val="heading 6"/>
    <w:basedOn w:val="Standaard"/>
    <w:next w:val="Standaard"/>
    <w:link w:val="Kop6Char"/>
    <w:semiHidden/>
    <w:rsid w:val="0070395F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link w:val="Kop7Char"/>
    <w:semiHidden/>
    <w:rsid w:val="0070395F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semiHidden/>
    <w:rsid w:val="0070395F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semiHidden/>
    <w:rsid w:val="0070395F"/>
    <w:pPr>
      <w:numPr>
        <w:ilvl w:val="8"/>
        <w:numId w:val="26"/>
      </w:numPr>
      <w:spacing w:before="240" w:after="60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uteur">
    <w:name w:val="auteur"/>
    <w:basedOn w:val="Standaard"/>
    <w:rsid w:val="0070395F"/>
    <w:pPr>
      <w:tabs>
        <w:tab w:val="left" w:pos="0"/>
      </w:tabs>
      <w:spacing w:line="240" w:lineRule="auto"/>
    </w:pPr>
    <w:rPr>
      <w:iCs/>
      <w:noProof/>
      <w:color w:val="E99D84"/>
      <w:sz w:val="32"/>
      <w:szCs w:val="40"/>
    </w:rPr>
  </w:style>
  <w:style w:type="paragraph" w:styleId="Ballontekst">
    <w:name w:val="Balloon Text"/>
    <w:basedOn w:val="Standaard"/>
    <w:link w:val="BallontekstChar"/>
    <w:rsid w:val="007039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395F"/>
    <w:rPr>
      <w:rFonts w:ascii="Tahoma" w:hAnsi="Tahoma" w:cs="Tahoma"/>
      <w:sz w:val="16"/>
      <w:szCs w:val="16"/>
      <w:lang w:eastAsia="nl-NL"/>
    </w:rPr>
  </w:style>
  <w:style w:type="paragraph" w:styleId="Bijschrift">
    <w:name w:val="caption"/>
    <w:basedOn w:val="Standaard"/>
    <w:next w:val="Standaard"/>
    <w:rsid w:val="0070395F"/>
    <w:pPr>
      <w:spacing w:after="480"/>
      <w:ind w:left="113"/>
    </w:pPr>
    <w:rPr>
      <w:i/>
      <w:iCs/>
      <w:sz w:val="17"/>
    </w:rPr>
  </w:style>
  <w:style w:type="paragraph" w:customStyle="1" w:styleId="copyright">
    <w:name w:val="copyright"/>
    <w:basedOn w:val="Standaard"/>
    <w:rsid w:val="0070395F"/>
    <w:pPr>
      <w:spacing w:before="120"/>
      <w:ind w:right="2833"/>
    </w:pPr>
  </w:style>
  <w:style w:type="paragraph" w:customStyle="1" w:styleId="figuurinspringen">
    <w:name w:val="figuur inspringen"/>
    <w:basedOn w:val="Standaard"/>
    <w:rsid w:val="0070395F"/>
    <w:pPr>
      <w:spacing w:before="240"/>
      <w:ind w:left="113"/>
    </w:pPr>
  </w:style>
  <w:style w:type="character" w:styleId="GevolgdeHyperlink">
    <w:name w:val="FollowedHyperlink"/>
    <w:basedOn w:val="Standaardalinea-lettertype"/>
    <w:semiHidden/>
    <w:rsid w:val="0070395F"/>
    <w:rPr>
      <w:color w:val="auto"/>
      <w:u w:val="single"/>
    </w:rPr>
  </w:style>
  <w:style w:type="character" w:styleId="Hyperlink">
    <w:name w:val="Hyperlink"/>
    <w:basedOn w:val="Standaardalinea-lettertype"/>
    <w:semiHidden/>
    <w:rsid w:val="0070395F"/>
    <w:rPr>
      <w:rFonts w:ascii="Century Gothic" w:hAnsi="Century Gothic" w:cs="QuaySans-Book"/>
      <w:color w:val="auto"/>
      <w:sz w:val="19"/>
      <w:u w:val="single"/>
    </w:rPr>
  </w:style>
  <w:style w:type="paragraph" w:styleId="Inhopg1">
    <w:name w:val="toc 1"/>
    <w:basedOn w:val="Standaard"/>
    <w:next w:val="Standaard"/>
    <w:uiPriority w:val="39"/>
    <w:rsid w:val="0070395F"/>
    <w:pPr>
      <w:tabs>
        <w:tab w:val="left" w:pos="284"/>
        <w:tab w:val="right" w:pos="8505"/>
      </w:tabs>
      <w:spacing w:before="200" w:after="60" w:line="276" w:lineRule="auto"/>
      <w:ind w:left="284" w:right="425" w:hanging="284"/>
    </w:pPr>
    <w:rPr>
      <w:b/>
      <w:noProof/>
    </w:rPr>
  </w:style>
  <w:style w:type="paragraph" w:styleId="Inhopg2">
    <w:name w:val="toc 2"/>
    <w:basedOn w:val="Standaard"/>
    <w:next w:val="Standaard"/>
    <w:uiPriority w:val="39"/>
    <w:rsid w:val="0070395F"/>
    <w:pPr>
      <w:tabs>
        <w:tab w:val="left" w:pos="709"/>
        <w:tab w:val="right" w:pos="8505"/>
      </w:tabs>
      <w:spacing w:line="276" w:lineRule="auto"/>
      <w:ind w:left="709" w:right="425" w:hanging="425"/>
    </w:pPr>
    <w:rPr>
      <w:noProof/>
    </w:rPr>
  </w:style>
  <w:style w:type="paragraph" w:styleId="Inhopg3">
    <w:name w:val="toc 3"/>
    <w:basedOn w:val="Standaard"/>
    <w:next w:val="Standaard"/>
    <w:uiPriority w:val="39"/>
    <w:rsid w:val="0070395F"/>
    <w:pPr>
      <w:tabs>
        <w:tab w:val="left" w:pos="1247"/>
        <w:tab w:val="right" w:pos="8505"/>
      </w:tabs>
      <w:spacing w:line="276" w:lineRule="auto"/>
      <w:ind w:left="680"/>
    </w:pPr>
    <w:rPr>
      <w:i/>
    </w:rPr>
  </w:style>
  <w:style w:type="paragraph" w:styleId="Inhopg4">
    <w:name w:val="toc 4"/>
    <w:basedOn w:val="Standaard"/>
    <w:next w:val="Standaard"/>
    <w:autoRedefine/>
    <w:semiHidden/>
    <w:rsid w:val="0070395F"/>
    <w:pPr>
      <w:tabs>
        <w:tab w:val="left" w:pos="1247"/>
        <w:tab w:val="right" w:pos="8505"/>
      </w:tabs>
      <w:ind w:left="680"/>
    </w:pPr>
  </w:style>
  <w:style w:type="paragraph" w:styleId="Inhopg5">
    <w:name w:val="toc 5"/>
    <w:basedOn w:val="Standaard"/>
    <w:next w:val="Standaard"/>
    <w:autoRedefine/>
    <w:semiHidden/>
    <w:rsid w:val="0070395F"/>
    <w:pPr>
      <w:tabs>
        <w:tab w:val="left" w:pos="1418"/>
        <w:tab w:val="right" w:pos="8505"/>
      </w:tabs>
      <w:ind w:left="680"/>
    </w:pPr>
  </w:style>
  <w:style w:type="paragraph" w:styleId="Inhopg6">
    <w:name w:val="toc 6"/>
    <w:basedOn w:val="Standaard"/>
    <w:next w:val="Standaard"/>
    <w:autoRedefine/>
    <w:semiHidden/>
    <w:rsid w:val="0070395F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70395F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70395F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70395F"/>
    <w:pPr>
      <w:ind w:left="1600"/>
    </w:pPr>
    <w:rPr>
      <w:b/>
      <w:color w:val="F15F54"/>
      <w:sz w:val="44"/>
      <w:szCs w:val="44"/>
    </w:rPr>
  </w:style>
  <w:style w:type="paragraph" w:customStyle="1" w:styleId="Kadertekst">
    <w:name w:val="Kadertekst"/>
    <w:basedOn w:val="Standaard"/>
    <w:next w:val="Standaard"/>
    <w:link w:val="KadertekstChar"/>
    <w:rsid w:val="0070395F"/>
    <w:pPr>
      <w:pBdr>
        <w:top w:val="single" w:sz="4" w:space="6" w:color="5F5F5F"/>
        <w:left w:val="single" w:sz="4" w:space="6" w:color="5F5F5F"/>
        <w:bottom w:val="single" w:sz="4" w:space="2" w:color="5F5F5F"/>
        <w:right w:val="single" w:sz="4" w:space="6" w:color="5F5F5F"/>
      </w:pBdr>
      <w:ind w:left="510" w:right="510"/>
    </w:pPr>
    <w:rPr>
      <w:color w:val="5F5F5F"/>
    </w:rPr>
  </w:style>
  <w:style w:type="character" w:customStyle="1" w:styleId="KadertekstChar">
    <w:name w:val="Kadertekst Char"/>
    <w:basedOn w:val="Standaardalinea-lettertype"/>
    <w:link w:val="Kadertekst"/>
    <w:rsid w:val="0070395F"/>
    <w:rPr>
      <w:rFonts w:ascii="Century Gothic" w:hAnsi="Century Gothic" w:cs="Times New Roman"/>
      <w:color w:val="5F5F5F"/>
      <w:sz w:val="19"/>
      <w:szCs w:val="20"/>
      <w:lang w:eastAsia="nl-NL"/>
    </w:rPr>
  </w:style>
  <w:style w:type="paragraph" w:customStyle="1" w:styleId="Kaderkop">
    <w:name w:val="Kaderkop"/>
    <w:basedOn w:val="Kadertekst"/>
    <w:next w:val="Kadertekst"/>
    <w:rsid w:val="0070395F"/>
    <w:pPr>
      <w:keepNext/>
      <w:spacing w:before="360" w:after="60"/>
    </w:pPr>
    <w:rPr>
      <w:b/>
      <w:color w:val="4D4D4D"/>
      <w:sz w:val="20"/>
      <w:szCs w:val="24"/>
    </w:rPr>
  </w:style>
  <w:style w:type="character" w:customStyle="1" w:styleId="Kop1Char">
    <w:name w:val="Kop 1 Char"/>
    <w:basedOn w:val="Standaardalinea-lettertype"/>
    <w:link w:val="Kop1"/>
    <w:rsid w:val="0070395F"/>
    <w:rPr>
      <w:rFonts w:ascii="Century Gothic" w:hAnsi="Century Gothic" w:cs="Times New Roman"/>
      <w:b/>
      <w:iCs/>
      <w:kern w:val="32"/>
      <w:sz w:val="28"/>
      <w:szCs w:val="40"/>
      <w:lang w:eastAsia="nl-NL"/>
    </w:rPr>
  </w:style>
  <w:style w:type="paragraph" w:customStyle="1" w:styleId="Kop1zondernummer">
    <w:name w:val="Kop 1 zonder nummer"/>
    <w:basedOn w:val="Kop1"/>
    <w:next w:val="Standaard"/>
    <w:qFormat/>
    <w:rsid w:val="0070395F"/>
    <w:pPr>
      <w:numPr>
        <w:numId w:val="0"/>
      </w:numPr>
    </w:pPr>
  </w:style>
  <w:style w:type="character" w:customStyle="1" w:styleId="Kop2Char">
    <w:name w:val="Kop 2 Char"/>
    <w:basedOn w:val="Kop1Char"/>
    <w:link w:val="Kop2"/>
    <w:rsid w:val="0070395F"/>
    <w:rPr>
      <w:rFonts w:ascii="Century Gothic" w:hAnsi="Century Gothic" w:cs="Times New Roman"/>
      <w:b/>
      <w:iCs w:val="0"/>
      <w:kern w:val="32"/>
      <w:sz w:val="28"/>
      <w:szCs w:val="32"/>
      <w:lang w:eastAsia="nl-NL"/>
    </w:rPr>
  </w:style>
  <w:style w:type="paragraph" w:customStyle="1" w:styleId="Kop2zondernummer">
    <w:name w:val="Kop 2 zonder nummer"/>
    <w:basedOn w:val="Kop2"/>
    <w:next w:val="Standaard"/>
    <w:qFormat/>
    <w:rsid w:val="0070395F"/>
    <w:pPr>
      <w:numPr>
        <w:ilvl w:val="0"/>
        <w:numId w:val="0"/>
      </w:numPr>
    </w:pPr>
    <w:rPr>
      <w:sz w:val="22"/>
    </w:rPr>
  </w:style>
  <w:style w:type="character" w:customStyle="1" w:styleId="Kop3Char">
    <w:name w:val="Kop 3 Char"/>
    <w:basedOn w:val="Standaardalinea-lettertype"/>
    <w:link w:val="Kop3"/>
    <w:rsid w:val="0070395F"/>
    <w:rPr>
      <w:rFonts w:ascii="Century Gothic" w:hAnsi="Century Gothic" w:cs="Times New Roman"/>
      <w:b/>
      <w:kern w:val="32"/>
      <w:sz w:val="20"/>
      <w:szCs w:val="28"/>
      <w:lang w:eastAsia="nl-NL"/>
    </w:rPr>
  </w:style>
  <w:style w:type="paragraph" w:customStyle="1" w:styleId="Kop3zondernummer">
    <w:name w:val="Kop 3 zonder nummer"/>
    <w:basedOn w:val="Kop3"/>
    <w:next w:val="Standaard"/>
    <w:rsid w:val="0070395F"/>
    <w:pPr>
      <w:numPr>
        <w:ilvl w:val="0"/>
        <w:numId w:val="0"/>
      </w:numPr>
      <w:ind w:left="720" w:hanging="720"/>
    </w:pPr>
  </w:style>
  <w:style w:type="character" w:customStyle="1" w:styleId="Kop4Char">
    <w:name w:val="Kop 4 Char"/>
    <w:aliases w:val="Kop 4 LBI nadruk Char"/>
    <w:basedOn w:val="Standaardalinea-lettertype"/>
    <w:link w:val="Kop4"/>
    <w:rsid w:val="0070395F"/>
    <w:rPr>
      <w:rFonts w:ascii="Century Gothic" w:hAnsi="Century Gothic" w:cs="Times New Roman"/>
      <w:b/>
      <w:bCs/>
      <w:i/>
      <w:kern w:val="32"/>
      <w:sz w:val="19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semiHidden/>
    <w:rsid w:val="0070395F"/>
    <w:rPr>
      <w:rFonts w:ascii="Century Gothic" w:hAnsi="Century Gothic" w:cs="Times New Roman"/>
      <w:b/>
      <w:i/>
      <w:iCs/>
      <w:kern w:val="32"/>
      <w:sz w:val="19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semiHidden/>
    <w:rsid w:val="0070395F"/>
    <w:rPr>
      <w:rFonts w:ascii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70395F"/>
    <w:rPr>
      <w:rFonts w:ascii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semiHidden/>
    <w:rsid w:val="0070395F"/>
    <w:rPr>
      <w:rFonts w:ascii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semiHidden/>
    <w:rsid w:val="0070395F"/>
    <w:rPr>
      <w:rFonts w:ascii="Century Gothic" w:hAnsi="Century Gothic" w:cs="Arial"/>
      <w:lang w:eastAsia="nl-NL"/>
    </w:rPr>
  </w:style>
  <w:style w:type="paragraph" w:customStyle="1" w:styleId="koppennietininhoudsopgave">
    <w:name w:val="koppen niet in inhoudsopgave"/>
    <w:basedOn w:val="Standaard"/>
    <w:rsid w:val="0070395F"/>
    <w:pPr>
      <w:spacing w:after="360" w:line="240" w:lineRule="auto"/>
    </w:pPr>
    <w:rPr>
      <w:b/>
      <w:bCs/>
      <w:sz w:val="28"/>
    </w:rPr>
  </w:style>
  <w:style w:type="paragraph" w:styleId="Koptekst">
    <w:name w:val="header"/>
    <w:basedOn w:val="Standaard"/>
    <w:link w:val="KoptekstChar"/>
    <w:semiHidden/>
    <w:rsid w:val="007039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70395F"/>
    <w:rPr>
      <w:rFonts w:ascii="Century Gothic" w:hAnsi="Century Gothic" w:cs="Times New Roman"/>
      <w:sz w:val="19"/>
      <w:szCs w:val="20"/>
      <w:lang w:eastAsia="nl-NL"/>
    </w:rPr>
  </w:style>
  <w:style w:type="table" w:customStyle="1" w:styleId="LBINyncke">
    <w:name w:val="LBI Nyncke"/>
    <w:basedOn w:val="Standaardtabel"/>
    <w:uiPriority w:val="99"/>
    <w:rsid w:val="0070395F"/>
    <w:pPr>
      <w:spacing w:after="0" w:line="240" w:lineRule="auto"/>
    </w:pPr>
    <w:rPr>
      <w:rFonts w:ascii="Calibri" w:hAnsi="Calibri" w:cs="Times New Roman"/>
      <w:sz w:val="20"/>
      <w:szCs w:val="20"/>
      <w:lang w:eastAsia="nl-NL"/>
    </w:rPr>
    <w:tblPr/>
  </w:style>
  <w:style w:type="table" w:customStyle="1" w:styleId="LBItabelstijl">
    <w:name w:val="LBI tabel stijl"/>
    <w:basedOn w:val="Standaardtabel"/>
    <w:uiPriority w:val="99"/>
    <w:rsid w:val="0070395F"/>
    <w:pPr>
      <w:spacing w:after="0" w:line="240" w:lineRule="auto"/>
    </w:pPr>
    <w:rPr>
      <w:rFonts w:ascii="Calibri" w:hAnsi="Calibri" w:cs="Times New Roman"/>
      <w:sz w:val="20"/>
      <w:szCs w:val="20"/>
      <w:lang w:eastAsia="nl-NL"/>
    </w:rPr>
    <w:tblPr/>
  </w:style>
  <w:style w:type="paragraph" w:styleId="Lijstopsomteken">
    <w:name w:val="List Bullet"/>
    <w:basedOn w:val="Standaard"/>
    <w:qFormat/>
    <w:rsid w:val="0070395F"/>
    <w:pPr>
      <w:numPr>
        <w:numId w:val="27"/>
      </w:numPr>
      <w:tabs>
        <w:tab w:val="left" w:pos="567"/>
      </w:tabs>
    </w:pPr>
  </w:style>
  <w:style w:type="paragraph" w:styleId="Lijstopsomteken2">
    <w:name w:val="List Bullet 2"/>
    <w:basedOn w:val="Standaard"/>
    <w:rsid w:val="0070395F"/>
    <w:pPr>
      <w:numPr>
        <w:numId w:val="28"/>
      </w:numPr>
      <w:spacing w:after="60" w:line="240" w:lineRule="auto"/>
    </w:pPr>
  </w:style>
  <w:style w:type="paragraph" w:styleId="Lijstopsomteken3">
    <w:name w:val="List Bullet 3"/>
    <w:basedOn w:val="Standaard"/>
    <w:rsid w:val="0070395F"/>
    <w:pPr>
      <w:numPr>
        <w:numId w:val="29"/>
      </w:numPr>
    </w:pPr>
  </w:style>
  <w:style w:type="numbering" w:customStyle="1" w:styleId="Lijstopsommingsteken3nivos">
    <w:name w:val="Lijst opsommingsteken 3 nivo's"/>
    <w:uiPriority w:val="99"/>
    <w:rsid w:val="0070395F"/>
    <w:pPr>
      <w:numPr>
        <w:numId w:val="14"/>
      </w:numPr>
    </w:pPr>
  </w:style>
  <w:style w:type="paragraph" w:styleId="Lijstalinea">
    <w:name w:val="List Paragraph"/>
    <w:basedOn w:val="Standaard"/>
    <w:uiPriority w:val="34"/>
    <w:rsid w:val="0070395F"/>
    <w:pPr>
      <w:ind w:left="720"/>
      <w:contextualSpacing/>
    </w:pPr>
  </w:style>
  <w:style w:type="paragraph" w:styleId="Lijstnummering">
    <w:name w:val="List Number"/>
    <w:basedOn w:val="Standaard"/>
    <w:rsid w:val="0070395F"/>
    <w:pPr>
      <w:numPr>
        <w:numId w:val="31"/>
      </w:numPr>
      <w:tabs>
        <w:tab w:val="clear" w:pos="360"/>
        <w:tab w:val="left" w:pos="567"/>
      </w:tabs>
    </w:pPr>
  </w:style>
  <w:style w:type="paragraph" w:styleId="Lijstnummering2">
    <w:name w:val="List Number 2"/>
    <w:basedOn w:val="Standaard"/>
    <w:rsid w:val="0070395F"/>
    <w:pPr>
      <w:numPr>
        <w:numId w:val="32"/>
      </w:numPr>
    </w:pPr>
  </w:style>
  <w:style w:type="paragraph" w:customStyle="1" w:styleId="Literatuurlijst">
    <w:name w:val="Literatuurlijst"/>
    <w:basedOn w:val="Standaard"/>
    <w:rsid w:val="0070395F"/>
    <w:pPr>
      <w:keepLines/>
      <w:spacing w:after="120" w:line="240" w:lineRule="auto"/>
      <w:ind w:left="284" w:hanging="284"/>
    </w:pPr>
  </w:style>
  <w:style w:type="paragraph" w:styleId="Ondertitel">
    <w:name w:val="Subtitle"/>
    <w:basedOn w:val="Standaard"/>
    <w:link w:val="OndertitelChar"/>
    <w:rsid w:val="0070395F"/>
    <w:pPr>
      <w:tabs>
        <w:tab w:val="left" w:pos="0"/>
      </w:tabs>
      <w:spacing w:after="360" w:line="240" w:lineRule="auto"/>
    </w:pPr>
    <w:rPr>
      <w:iCs/>
      <w:color w:val="EA564C"/>
      <w:sz w:val="32"/>
      <w:szCs w:val="40"/>
    </w:rPr>
  </w:style>
  <w:style w:type="character" w:customStyle="1" w:styleId="OndertitelChar">
    <w:name w:val="Ondertitel Char"/>
    <w:basedOn w:val="Standaardalinea-lettertype"/>
    <w:link w:val="Ondertitel"/>
    <w:rsid w:val="0070395F"/>
    <w:rPr>
      <w:rFonts w:ascii="Century Gothic" w:hAnsi="Century Gothic" w:cs="Times New Roman"/>
      <w:iCs/>
      <w:color w:val="EA564C"/>
      <w:sz w:val="32"/>
      <w:szCs w:val="40"/>
      <w:lang w:eastAsia="nl-NL"/>
    </w:rPr>
  </w:style>
  <w:style w:type="paragraph" w:styleId="Tekstopmerking">
    <w:name w:val="annotation text"/>
    <w:basedOn w:val="Standaard"/>
    <w:link w:val="TekstopmerkingChar"/>
    <w:semiHidden/>
    <w:unhideWhenUsed/>
    <w:rsid w:val="0070395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0395F"/>
    <w:rPr>
      <w:rFonts w:ascii="Century Gothic" w:hAnsi="Century Gothic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7039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0395F"/>
    <w:rPr>
      <w:rFonts w:ascii="Century Gothic" w:hAnsi="Century Gothic" w:cs="Times New Roman"/>
      <w:b/>
      <w:bCs/>
      <w:sz w:val="20"/>
      <w:szCs w:val="20"/>
      <w:lang w:eastAsia="nl-NL"/>
    </w:rPr>
  </w:style>
  <w:style w:type="character" w:styleId="Paginanummer">
    <w:name w:val="page number"/>
    <w:basedOn w:val="Standaardalinea-lettertype"/>
    <w:rsid w:val="0070395F"/>
    <w:rPr>
      <w:rFonts w:ascii="Century Gothic" w:hAnsi="Century Gothic" w:cs="QuaySans-Book"/>
      <w:color w:val="auto"/>
      <w:sz w:val="20"/>
      <w:szCs w:val="24"/>
    </w:rPr>
  </w:style>
  <w:style w:type="paragraph" w:styleId="Plattetekst">
    <w:name w:val="Body Text"/>
    <w:basedOn w:val="Standaard"/>
    <w:link w:val="PlattetekstChar"/>
    <w:uiPriority w:val="1"/>
    <w:qFormat/>
    <w:rsid w:val="0070395F"/>
    <w:pPr>
      <w:widowControl w:val="0"/>
      <w:autoSpaceDE w:val="0"/>
      <w:autoSpaceDN w:val="0"/>
      <w:spacing w:line="300" w:lineRule="exact"/>
      <w:ind w:left="20" w:right="-1"/>
    </w:pPr>
    <w:rPr>
      <w:rFonts w:eastAsia="Century Gothic" w:cs="Century Gothic"/>
      <w:szCs w:val="19"/>
      <w:lang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0395F"/>
    <w:rPr>
      <w:rFonts w:ascii="Century Gothic" w:eastAsia="Century Gothic" w:hAnsi="Century Gothic" w:cs="Century Gothic"/>
      <w:sz w:val="19"/>
      <w:szCs w:val="19"/>
      <w:lang w:eastAsia="nl-NL" w:bidi="nl-NL"/>
    </w:rPr>
  </w:style>
  <w:style w:type="numbering" w:customStyle="1" w:styleId="StijlMeerdereniveausSymbolsymboolLinks04cmVerkeerd-">
    <w:name w:val="Stijl Meerdere niveaus Symbol (symbool) Links:  04 cm Verkeerd-..."/>
    <w:basedOn w:val="Geenlijst"/>
    <w:rsid w:val="0070395F"/>
    <w:pPr>
      <w:numPr>
        <w:numId w:val="19"/>
      </w:numPr>
    </w:pPr>
  </w:style>
  <w:style w:type="table" w:customStyle="1" w:styleId="Stijl1">
    <w:name w:val="Stijl1"/>
    <w:basedOn w:val="Standaardtabel"/>
    <w:uiPriority w:val="99"/>
    <w:rsid w:val="0070395F"/>
    <w:pPr>
      <w:spacing w:after="0" w:line="240" w:lineRule="auto"/>
    </w:pPr>
    <w:rPr>
      <w:rFonts w:ascii="Calibri" w:hAnsi="Calibri" w:cs="Times New Roman"/>
      <w:sz w:val="20"/>
      <w:szCs w:val="20"/>
      <w:lang w:eastAsia="nl-NL"/>
    </w:rPr>
    <w:tblPr/>
    <w:tblStylePr w:type="firstRow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ijl2">
    <w:name w:val="Stijl2"/>
    <w:basedOn w:val="Standaardtabel"/>
    <w:uiPriority w:val="99"/>
    <w:rsid w:val="0070395F"/>
    <w:pPr>
      <w:spacing w:after="0" w:line="240" w:lineRule="auto"/>
    </w:pPr>
    <w:rPr>
      <w:rFonts w:ascii="Calibri" w:hAnsi="Calibri" w:cs="Times New Roman"/>
      <w:sz w:val="20"/>
      <w:szCs w:val="20"/>
      <w:lang w:eastAsia="nl-NL"/>
    </w:rPr>
    <w:tblPr/>
  </w:style>
  <w:style w:type="paragraph" w:customStyle="1" w:styleId="tabelLBItoepassennainvoegentabel">
    <w:name w:val="tabel LBI toepassen na invoegen tabel"/>
    <w:basedOn w:val="Standaard"/>
    <w:rsid w:val="0070395F"/>
    <w:pPr>
      <w:spacing w:line="252" w:lineRule="auto"/>
    </w:pPr>
    <w:rPr>
      <w:sz w:val="17"/>
    </w:rPr>
  </w:style>
  <w:style w:type="table" w:styleId="Tabelraster">
    <w:name w:val="Table Grid"/>
    <w:aliases w:val="Tabelraster LBI"/>
    <w:basedOn w:val="Standaardtabel"/>
    <w:rsid w:val="0070395F"/>
    <w:pPr>
      <w:spacing w:after="0" w:line="240" w:lineRule="auto"/>
    </w:pPr>
    <w:rPr>
      <w:rFonts w:cs="Times New Roman"/>
      <w:sz w:val="16"/>
      <w:szCs w:val="20"/>
      <w:lang w:eastAsia="nl-NL"/>
    </w:rPr>
    <w:tblPr>
      <w:tblInd w:w="113" w:type="dxa"/>
      <w:tblBorders>
        <w:top w:val="single" w:sz="8" w:space="0" w:color="000000"/>
        <w:bottom w:val="single" w:sz="8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titel">
    <w:name w:val="Tabeltitel"/>
    <w:basedOn w:val="Standaard"/>
    <w:next w:val="Standaard"/>
    <w:rsid w:val="0070395F"/>
    <w:pPr>
      <w:spacing w:before="240" w:after="60"/>
      <w:ind w:left="113" w:right="284"/>
    </w:pPr>
    <w:rPr>
      <w:bCs/>
      <w:i/>
      <w:sz w:val="17"/>
    </w:rPr>
  </w:style>
  <w:style w:type="paragraph" w:styleId="Titel">
    <w:name w:val="Title"/>
    <w:basedOn w:val="Standaard"/>
    <w:link w:val="TitelChar"/>
    <w:rsid w:val="0070395F"/>
    <w:pPr>
      <w:spacing w:after="360" w:line="240" w:lineRule="auto"/>
      <w:outlineLvl w:val="0"/>
    </w:pPr>
    <w:rPr>
      <w:rFonts w:cs="Arial"/>
      <w:b/>
      <w:bCs/>
      <w:color w:val="EA564C"/>
      <w:kern w:val="28"/>
      <w:sz w:val="44"/>
      <w:szCs w:val="44"/>
    </w:rPr>
  </w:style>
  <w:style w:type="character" w:customStyle="1" w:styleId="TitelChar">
    <w:name w:val="Titel Char"/>
    <w:basedOn w:val="Standaardalinea-lettertype"/>
    <w:link w:val="Titel"/>
    <w:rsid w:val="0070395F"/>
    <w:rPr>
      <w:rFonts w:ascii="Century Gothic" w:hAnsi="Century Gothic" w:cs="Arial"/>
      <w:b/>
      <w:bCs/>
      <w:color w:val="EA564C"/>
      <w:kern w:val="28"/>
      <w:sz w:val="44"/>
      <w:szCs w:val="44"/>
      <w:lang w:eastAsia="nl-NL"/>
    </w:rPr>
  </w:style>
  <w:style w:type="character" w:customStyle="1" w:styleId="Tussenkop">
    <w:name w:val="Tussenkop"/>
    <w:basedOn w:val="Standaardalinea-lettertype"/>
    <w:rsid w:val="0070395F"/>
    <w:rPr>
      <w:rFonts w:ascii="Calibri" w:hAnsi="Calibri" w:cs="QuaySans-Book"/>
      <w:b/>
      <w:bCs/>
      <w:color w:val="4D4D4D"/>
      <w:sz w:val="22"/>
      <w:szCs w:val="20"/>
    </w:rPr>
  </w:style>
  <w:style w:type="character" w:styleId="Verwijzingopmerking">
    <w:name w:val="annotation reference"/>
    <w:basedOn w:val="Standaardalinea-lettertype"/>
    <w:semiHidden/>
    <w:unhideWhenUsed/>
    <w:rsid w:val="0070395F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70395F"/>
    <w:rPr>
      <w:vertAlign w:val="superscript"/>
    </w:rPr>
  </w:style>
  <w:style w:type="paragraph" w:styleId="Voetnoottekst">
    <w:name w:val="footnote text"/>
    <w:basedOn w:val="Standaard"/>
    <w:link w:val="VoetnoottekstChar"/>
    <w:rsid w:val="0070395F"/>
    <w:pPr>
      <w:tabs>
        <w:tab w:val="left" w:pos="142"/>
      </w:tabs>
      <w:spacing w:after="60" w:line="240" w:lineRule="auto"/>
      <w:ind w:left="113" w:hanging="113"/>
    </w:pPr>
    <w:rPr>
      <w:sz w:val="17"/>
      <w:szCs w:val="18"/>
    </w:rPr>
  </w:style>
  <w:style w:type="character" w:customStyle="1" w:styleId="VoetnoottekstChar">
    <w:name w:val="Voetnoottekst Char"/>
    <w:basedOn w:val="Standaardalinea-lettertype"/>
    <w:link w:val="Voetnoottekst"/>
    <w:rsid w:val="0070395F"/>
    <w:rPr>
      <w:rFonts w:ascii="Century Gothic" w:hAnsi="Century Gothic" w:cs="Times New Roman"/>
      <w:sz w:val="17"/>
      <w:szCs w:val="18"/>
      <w:lang w:eastAsia="nl-NL"/>
    </w:rPr>
  </w:style>
  <w:style w:type="paragraph" w:customStyle="1" w:styleId="voetregelevenpagina">
    <w:name w:val="voetregel even pagina"/>
    <w:basedOn w:val="Standaard"/>
    <w:link w:val="voetregelevenpaginaChar"/>
    <w:rsid w:val="0070395F"/>
    <w:pPr>
      <w:tabs>
        <w:tab w:val="center" w:pos="4536"/>
      </w:tabs>
      <w:spacing w:line="240" w:lineRule="auto"/>
      <w:ind w:left="-567" w:right="-425"/>
    </w:pPr>
    <w:rPr>
      <w:color w:val="333333"/>
      <w:sz w:val="16"/>
      <w:szCs w:val="18"/>
    </w:rPr>
  </w:style>
  <w:style w:type="character" w:customStyle="1" w:styleId="voetregelevenpaginaChar">
    <w:name w:val="voetregel even pagina Char"/>
    <w:basedOn w:val="Standaardalinea-lettertype"/>
    <w:link w:val="voetregelevenpagina"/>
    <w:rsid w:val="0070395F"/>
    <w:rPr>
      <w:rFonts w:ascii="Century Gothic" w:hAnsi="Century Gothic" w:cs="Times New Roman"/>
      <w:color w:val="333333"/>
      <w:sz w:val="16"/>
      <w:szCs w:val="18"/>
      <w:lang w:eastAsia="nl-NL"/>
    </w:rPr>
  </w:style>
  <w:style w:type="paragraph" w:customStyle="1" w:styleId="voetregelonevenpagina">
    <w:name w:val="voetregel oneven pagina"/>
    <w:basedOn w:val="Standaard"/>
    <w:next w:val="Standaard"/>
    <w:link w:val="voetregelonevenpaginaChar"/>
    <w:rsid w:val="0070395F"/>
    <w:pPr>
      <w:tabs>
        <w:tab w:val="center" w:pos="3828"/>
        <w:tab w:val="right" w:pos="8931"/>
      </w:tabs>
      <w:spacing w:line="240" w:lineRule="auto"/>
      <w:ind w:right="-425"/>
    </w:pPr>
    <w:rPr>
      <w:color w:val="333333"/>
      <w:sz w:val="16"/>
      <w:szCs w:val="18"/>
    </w:rPr>
  </w:style>
  <w:style w:type="character" w:customStyle="1" w:styleId="voetregelonevenpaginaChar">
    <w:name w:val="voetregel oneven pagina Char"/>
    <w:basedOn w:val="Standaardalinea-lettertype"/>
    <w:link w:val="voetregelonevenpagina"/>
    <w:rsid w:val="0070395F"/>
    <w:rPr>
      <w:rFonts w:ascii="Century Gothic" w:hAnsi="Century Gothic" w:cs="Times New Roman"/>
      <w:color w:val="333333"/>
      <w:sz w:val="16"/>
      <w:szCs w:val="18"/>
      <w:lang w:eastAsia="nl-NL"/>
    </w:rPr>
  </w:style>
  <w:style w:type="paragraph" w:styleId="Voettekst">
    <w:name w:val="footer"/>
    <w:basedOn w:val="Standaard"/>
    <w:link w:val="VoettekstChar"/>
    <w:semiHidden/>
    <w:rsid w:val="0070395F"/>
    <w:pPr>
      <w:tabs>
        <w:tab w:val="center" w:pos="4153"/>
        <w:tab w:val="right" w:pos="8306"/>
      </w:tabs>
      <w:ind w:left="-567"/>
    </w:pPr>
  </w:style>
  <w:style w:type="character" w:customStyle="1" w:styleId="VoettekstChar">
    <w:name w:val="Voettekst Char"/>
    <w:basedOn w:val="Standaardalinea-lettertype"/>
    <w:link w:val="Voettekst"/>
    <w:semiHidden/>
    <w:rsid w:val="0070395F"/>
    <w:rPr>
      <w:rFonts w:ascii="Century Gothic" w:hAnsi="Century Gothic" w:cs="Times New Roman"/>
      <w:sz w:val="19"/>
      <w:szCs w:val="20"/>
      <w:lang w:eastAsia="nl-NL"/>
    </w:rPr>
  </w:style>
  <w:style w:type="paragraph" w:customStyle="1" w:styleId="voettekst0">
    <w:name w:val="voettekst"/>
    <w:basedOn w:val="voetregelevenpagina"/>
    <w:link w:val="voettekstChar0"/>
    <w:semiHidden/>
    <w:qFormat/>
    <w:rsid w:val="0070395F"/>
  </w:style>
  <w:style w:type="character" w:customStyle="1" w:styleId="voettekstChar0">
    <w:name w:val="voettekst Char"/>
    <w:basedOn w:val="voetregelevenpaginaChar"/>
    <w:link w:val="voettekst0"/>
    <w:semiHidden/>
    <w:rsid w:val="0070395F"/>
    <w:rPr>
      <w:rFonts w:ascii="Century Gothic" w:hAnsi="Century Gothic" w:cs="Times New Roman"/>
      <w:color w:val="333333"/>
      <w:sz w:val="16"/>
      <w:szCs w:val="18"/>
      <w:lang w:eastAsia="nl-NL"/>
    </w:rPr>
  </w:style>
  <w:style w:type="table" w:customStyle="1" w:styleId="TabelrasterLBI1">
    <w:name w:val="Tabelraster LBI1"/>
    <w:basedOn w:val="Standaardtabel"/>
    <w:next w:val="Tabelraster"/>
    <w:rsid w:val="0070395F"/>
    <w:pPr>
      <w:spacing w:after="0" w:line="240" w:lineRule="auto"/>
    </w:pPr>
    <w:rPr>
      <w:rFonts w:cs="Times New Roman"/>
      <w:sz w:val="16"/>
      <w:szCs w:val="20"/>
      <w:lang w:eastAsia="nl-NL"/>
    </w:rPr>
    <w:tblPr>
      <w:tblInd w:w="113" w:type="dxa"/>
      <w:tblBorders>
        <w:top w:val="single" w:sz="8" w:space="0" w:color="000000"/>
        <w:bottom w:val="single" w:sz="8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Calibri" w:hAnsi="Calibri"/>
        <w:b/>
        <w:sz w:val="18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Metha van Bruggen</dc:creator>
  <cp:keywords/>
  <dc:description/>
  <cp:lastModifiedBy>Metha van Bruggen</cp:lastModifiedBy>
  <cp:revision>1</cp:revision>
  <dcterms:created xsi:type="dcterms:W3CDTF">2021-03-25T13:55:00Z</dcterms:created>
  <dcterms:modified xsi:type="dcterms:W3CDTF">2021-03-25T14:01:00Z</dcterms:modified>
</cp:coreProperties>
</file>